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141" w:rsidRDefault="00D06FBB" w:rsidP="00D06FBB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MATH NIGHT</w:t>
      </w:r>
    </w:p>
    <w:p w:rsidR="00D06FBB" w:rsidRDefault="00D06FBB" w:rsidP="00D06FB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12</w:t>
      </w:r>
      <w:r w:rsidRPr="00D06FB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, 2012</w:t>
      </w:r>
    </w:p>
    <w:p w:rsidR="00D06FBB" w:rsidRDefault="00D06FBB" w:rsidP="00D06FB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Pamela Cox</w:t>
      </w:r>
    </w:p>
    <w:p w:rsidR="00D06FBB" w:rsidRDefault="00D06FBB" w:rsidP="00D06FB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really enjoyed Math night at Glenwood Elementary School. And the children really seemed to have a wonderful time. Our activity was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Mathachute</w:t>
      </w:r>
      <w:proofErr w:type="spellEnd"/>
      <w:r>
        <w:rPr>
          <w:rFonts w:ascii="Times New Roman" w:hAnsi="Times New Roman" w:cs="Times New Roman"/>
          <w:sz w:val="24"/>
          <w:szCs w:val="24"/>
        </w:rPr>
        <w:t>. For activity, the students were given numbers to wear around their neck and were place at a handle along a parachute. We would call out an addition or subtraction problem. If the student</w:t>
      </w:r>
      <w:r w:rsidR="00DD7B97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number was the answer to the math problem called, they would run under the parachute. </w:t>
      </w:r>
    </w:p>
    <w:p w:rsidR="00D06FBB" w:rsidRDefault="00D06FBB" w:rsidP="00D06FB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D7B97">
        <w:rPr>
          <w:rFonts w:ascii="Times New Roman" w:hAnsi="Times New Roman" w:cs="Times New Roman"/>
          <w:sz w:val="24"/>
          <w:szCs w:val="24"/>
        </w:rPr>
        <w:t xml:space="preserve">Overall, I think our activity went over really well. We ended up waiting a few seconds and if the students didn’t know the answer, we would call it out. But the kids didn’t seem to mind. When we would have a group of kids play for a while, the game would go much smoother but, the transition between kids joining and leaving the game was a little hectic at times. </w:t>
      </w:r>
    </w:p>
    <w:p w:rsidR="00DD7B97" w:rsidRDefault="00DD7B97" w:rsidP="00D06FB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 love working with my group and we all get along great. That made the night even more enjoyable.</w:t>
      </w:r>
      <w:bookmarkStart w:id="0" w:name="_GoBack"/>
      <w:bookmarkEnd w:id="0"/>
    </w:p>
    <w:p w:rsidR="00D06FBB" w:rsidRPr="00D06FBB" w:rsidRDefault="00D06FBB" w:rsidP="00D06FB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D06FBB" w:rsidRPr="00D06F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FBB"/>
    <w:rsid w:val="002151A3"/>
    <w:rsid w:val="00450FFF"/>
    <w:rsid w:val="00D06FBB"/>
    <w:rsid w:val="00DD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Cox</dc:creator>
  <cp:lastModifiedBy>Pamela Cox</cp:lastModifiedBy>
  <cp:revision>1</cp:revision>
  <dcterms:created xsi:type="dcterms:W3CDTF">2012-04-19T02:35:00Z</dcterms:created>
  <dcterms:modified xsi:type="dcterms:W3CDTF">2012-04-19T02:52:00Z</dcterms:modified>
</cp:coreProperties>
</file>